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C0D3" w14:textId="77777777" w:rsidR="00E302E0" w:rsidRDefault="00B019EC" w:rsidP="00B019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lang w:eastAsia="tr-TR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</w:t>
      </w:r>
      <w:r w:rsidR="00E302E0">
        <w:rPr>
          <w:rFonts w:ascii="Times New Roman" w:hAnsi="Times New Roman" w:cs="Times New Roman"/>
          <w:sz w:val="24"/>
        </w:rPr>
        <w:t xml:space="preserve">                 </w:t>
      </w:r>
    </w:p>
    <w:p w14:paraId="5959E7AA" w14:textId="309BB102" w:rsidR="00EC0ADF" w:rsidRDefault="00B019EC" w:rsidP="00E302E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302E0">
        <w:rPr>
          <w:rFonts w:ascii="Times New Roman" w:hAnsi="Times New Roman" w:cs="Times New Roman"/>
          <w:sz w:val="24"/>
        </w:rPr>
        <w:t>…./…./20…</w:t>
      </w:r>
    </w:p>
    <w:p w14:paraId="043B2EE8" w14:textId="77777777" w:rsidR="00E302E0" w:rsidRPr="00B02094" w:rsidRDefault="00E302E0" w:rsidP="00B019EC">
      <w:pPr>
        <w:rPr>
          <w:rFonts w:ascii="Times New Roman" w:hAnsi="Times New Roman" w:cs="Times New Roman"/>
          <w:sz w:val="24"/>
        </w:rPr>
      </w:pPr>
    </w:p>
    <w:p w14:paraId="648914BC" w14:textId="77777777" w:rsidR="00EA408D" w:rsidRPr="00B02094" w:rsidRDefault="00EA408D" w:rsidP="00C478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02094">
        <w:rPr>
          <w:rFonts w:ascii="Times New Roman" w:hAnsi="Times New Roman" w:cs="Times New Roman"/>
          <w:sz w:val="24"/>
        </w:rPr>
        <w:t xml:space="preserve">Fakültemiz/Enstitümüz/Meslek Yüksek Okulumuz </w:t>
      </w:r>
      <w:r w:rsidRPr="004A0B2D">
        <w:rPr>
          <w:rFonts w:ascii="Times New Roman" w:hAnsi="Times New Roman" w:cs="Times New Roman"/>
          <w:sz w:val="24"/>
          <w:u w:val="single"/>
        </w:rPr>
        <w:t>çalışan sayısı 50’nin altındadır.</w:t>
      </w:r>
      <w:r w:rsidRPr="00B02094">
        <w:rPr>
          <w:rFonts w:ascii="Times New Roman" w:hAnsi="Times New Roman" w:cs="Times New Roman"/>
          <w:sz w:val="24"/>
        </w:rPr>
        <w:t xml:space="preserve"> 6331 sayılı İş</w:t>
      </w:r>
      <w:r w:rsidR="000E2EDA" w:rsidRPr="00B02094">
        <w:rPr>
          <w:rFonts w:ascii="Times New Roman" w:hAnsi="Times New Roman" w:cs="Times New Roman"/>
          <w:sz w:val="24"/>
        </w:rPr>
        <w:t xml:space="preserve"> Sağlığı ve Güvenliği Kanunu </w:t>
      </w:r>
      <w:r w:rsidRPr="00B02094">
        <w:rPr>
          <w:rFonts w:ascii="Times New Roman" w:hAnsi="Times New Roman" w:cs="Times New Roman"/>
          <w:sz w:val="24"/>
        </w:rPr>
        <w:t>ve İş Sağlığı ve Güvenliği Kurulları Hakkında Yönetmelik kapsamında kurul kurma zorunluluğumuz bulunmamaktadır.</w:t>
      </w:r>
    </w:p>
    <w:p w14:paraId="79ED58BE" w14:textId="64D1ABC6" w:rsidR="00C47895" w:rsidRPr="00B02094" w:rsidRDefault="00EA408D" w:rsidP="00C47895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02094">
        <w:rPr>
          <w:rFonts w:ascii="Times New Roman" w:hAnsi="Times New Roman" w:cs="Times New Roman"/>
          <w:sz w:val="24"/>
        </w:rPr>
        <w:t>İSG faaliyetlerinde koordinasyonu sağlamak ve yapılacak çalışmaları takip etmek amacıyla oluşturulan İS</w:t>
      </w:r>
      <w:r w:rsidR="00C9726D">
        <w:rPr>
          <w:rFonts w:ascii="Times New Roman" w:hAnsi="Times New Roman" w:cs="Times New Roman"/>
          <w:sz w:val="24"/>
        </w:rPr>
        <w:t>G</w:t>
      </w:r>
      <w:r w:rsidRPr="00B02094">
        <w:rPr>
          <w:rFonts w:ascii="Times New Roman" w:hAnsi="Times New Roman" w:cs="Times New Roman"/>
          <w:sz w:val="24"/>
        </w:rPr>
        <w:t xml:space="preserve"> </w:t>
      </w:r>
      <w:r w:rsidR="00C9726D">
        <w:rPr>
          <w:rFonts w:ascii="Times New Roman" w:hAnsi="Times New Roman" w:cs="Times New Roman"/>
          <w:sz w:val="24"/>
        </w:rPr>
        <w:t>B</w:t>
      </w:r>
      <w:r w:rsidRPr="00B02094">
        <w:rPr>
          <w:rFonts w:ascii="Times New Roman" w:hAnsi="Times New Roman" w:cs="Times New Roman"/>
          <w:sz w:val="24"/>
        </w:rPr>
        <w:t>irimi aşağıdaki üyelerden oluşmaktadır.</w:t>
      </w:r>
    </w:p>
    <w:p w14:paraId="2172792C" w14:textId="77777777" w:rsidR="00402069" w:rsidRDefault="00402069" w:rsidP="00C4789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E726ABF" w14:textId="77777777" w:rsidR="00EC0ADF" w:rsidRPr="00B02094" w:rsidRDefault="00EC0ADF" w:rsidP="00C47895">
      <w:pPr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3"/>
        <w:gridCol w:w="4424"/>
        <w:gridCol w:w="2527"/>
        <w:gridCol w:w="2523"/>
      </w:tblGrid>
      <w:tr w:rsidR="003A14D8" w:rsidRPr="00B02094" w14:paraId="7076925D" w14:textId="77777777" w:rsidTr="00EA408D">
        <w:trPr>
          <w:trHeight w:val="400"/>
        </w:trPr>
        <w:tc>
          <w:tcPr>
            <w:tcW w:w="5087" w:type="dxa"/>
            <w:gridSpan w:val="2"/>
            <w:shd w:val="clear" w:color="auto" w:fill="BFBFBF" w:themeFill="background1" w:themeFillShade="BF"/>
            <w:vAlign w:val="center"/>
          </w:tcPr>
          <w:p w14:paraId="3F9F421C" w14:textId="77777777" w:rsidR="003A14D8" w:rsidRPr="00B02094" w:rsidRDefault="00EA408D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İSG Birimi</w:t>
            </w:r>
          </w:p>
        </w:tc>
        <w:tc>
          <w:tcPr>
            <w:tcW w:w="2527" w:type="dxa"/>
            <w:shd w:val="clear" w:color="auto" w:fill="BFBFBF" w:themeFill="background1" w:themeFillShade="BF"/>
            <w:vAlign w:val="center"/>
          </w:tcPr>
          <w:p w14:paraId="5BB7FDB1" w14:textId="77777777" w:rsidR="003A14D8" w:rsidRPr="00B02094" w:rsidRDefault="003A14D8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Görevi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3C8C611E" w14:textId="77777777" w:rsidR="003A14D8" w:rsidRPr="00B02094" w:rsidRDefault="003A14D8" w:rsidP="003A14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  <w:tr w:rsidR="00694884" w:rsidRPr="00B02094" w14:paraId="1DE3EE65" w14:textId="77777777" w:rsidTr="00EA408D">
        <w:trPr>
          <w:trHeight w:val="340"/>
        </w:trPr>
        <w:tc>
          <w:tcPr>
            <w:tcW w:w="663" w:type="dxa"/>
            <w:vAlign w:val="center"/>
          </w:tcPr>
          <w:p w14:paraId="0FD9EB28" w14:textId="77777777"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4" w:type="dxa"/>
            <w:vAlign w:val="center"/>
          </w:tcPr>
          <w:p w14:paraId="361F0A44" w14:textId="77777777" w:rsidR="00694884" w:rsidRPr="00B02094" w:rsidRDefault="00EA408D" w:rsidP="007F4BD7">
            <w:pPr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 xml:space="preserve">İşveren Vekili </w:t>
            </w:r>
          </w:p>
        </w:tc>
        <w:tc>
          <w:tcPr>
            <w:tcW w:w="2527" w:type="dxa"/>
            <w:vAlign w:val="center"/>
          </w:tcPr>
          <w:p w14:paraId="5FD99709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39842749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84" w:rsidRPr="00B02094" w14:paraId="44F75CE1" w14:textId="77777777" w:rsidTr="00EA408D">
        <w:trPr>
          <w:trHeight w:val="340"/>
        </w:trPr>
        <w:tc>
          <w:tcPr>
            <w:tcW w:w="663" w:type="dxa"/>
            <w:vAlign w:val="center"/>
          </w:tcPr>
          <w:p w14:paraId="4C3D481F" w14:textId="77777777"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4" w:type="dxa"/>
            <w:vAlign w:val="center"/>
          </w:tcPr>
          <w:p w14:paraId="6604A646" w14:textId="77777777" w:rsidR="00694884" w:rsidRPr="00B02094" w:rsidRDefault="0036125D" w:rsidP="007F4BD7">
            <w:pPr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Fakülte/Enstitü/Yüksek Okul Sekreteri</w:t>
            </w:r>
          </w:p>
        </w:tc>
        <w:tc>
          <w:tcPr>
            <w:tcW w:w="2527" w:type="dxa"/>
            <w:vAlign w:val="center"/>
          </w:tcPr>
          <w:p w14:paraId="5B6BC38A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5039657D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884" w:rsidRPr="00B02094" w14:paraId="3601EC00" w14:textId="77777777" w:rsidTr="00EA408D">
        <w:trPr>
          <w:trHeight w:val="340"/>
        </w:trPr>
        <w:tc>
          <w:tcPr>
            <w:tcW w:w="663" w:type="dxa"/>
            <w:vAlign w:val="center"/>
          </w:tcPr>
          <w:p w14:paraId="60B2EFDD" w14:textId="77777777" w:rsidR="00694884" w:rsidRPr="00B02094" w:rsidRDefault="00F9435C" w:rsidP="001D3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0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4" w:type="dxa"/>
            <w:vAlign w:val="center"/>
          </w:tcPr>
          <w:p w14:paraId="4BA8E01B" w14:textId="77777777" w:rsidR="00694884" w:rsidRPr="00B02094" w:rsidRDefault="0033563C" w:rsidP="007F4B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Birimde iş sağlığı ve güvenliği çalışmalarından sorumlu kişi</w:t>
            </w:r>
          </w:p>
        </w:tc>
        <w:tc>
          <w:tcPr>
            <w:tcW w:w="2527" w:type="dxa"/>
            <w:vAlign w:val="center"/>
          </w:tcPr>
          <w:p w14:paraId="28AA3816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25367A63" w14:textId="77777777" w:rsidR="00694884" w:rsidRPr="00B02094" w:rsidRDefault="00694884" w:rsidP="007F4B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5D2501" w14:textId="77777777" w:rsidR="007F4BD7" w:rsidRPr="00B02094" w:rsidRDefault="007F4BD7" w:rsidP="00694884">
      <w:pPr>
        <w:rPr>
          <w:rFonts w:ascii="Times New Roman" w:hAnsi="Times New Roman" w:cs="Times New Roman"/>
          <w:sz w:val="18"/>
          <w:szCs w:val="16"/>
        </w:rPr>
      </w:pPr>
    </w:p>
    <w:p w14:paraId="59000FA7" w14:textId="77777777" w:rsidR="0096565D" w:rsidRDefault="0096565D" w:rsidP="00EC0ADF">
      <w:pPr>
        <w:rPr>
          <w:rFonts w:ascii="Times New Roman" w:hAnsi="Times New Roman" w:cs="Times New Roman"/>
          <w:sz w:val="24"/>
          <w:szCs w:val="16"/>
        </w:rPr>
      </w:pPr>
    </w:p>
    <w:p w14:paraId="7265530E" w14:textId="77777777" w:rsidR="0096565D" w:rsidRPr="00EC0ADF" w:rsidRDefault="0096565D" w:rsidP="0096565D">
      <w:pPr>
        <w:jc w:val="center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</w:t>
      </w:r>
      <w:r w:rsidRPr="00EC0ADF">
        <w:rPr>
          <w:rFonts w:ascii="Times New Roman" w:hAnsi="Times New Roman" w:cs="Times New Roman"/>
          <w:b/>
          <w:bCs/>
          <w:sz w:val="24"/>
          <w:szCs w:val="16"/>
          <w:u w:val="single"/>
        </w:rPr>
        <w:t xml:space="preserve"> </w:t>
      </w:r>
      <w:r w:rsidR="00EA408D" w:rsidRPr="00EC0ADF">
        <w:rPr>
          <w:rFonts w:ascii="Times New Roman" w:hAnsi="Times New Roman" w:cs="Times New Roman"/>
          <w:b/>
          <w:bCs/>
          <w:sz w:val="24"/>
          <w:szCs w:val="16"/>
          <w:u w:val="single"/>
        </w:rPr>
        <w:t>ONAY</w:t>
      </w:r>
    </w:p>
    <w:p w14:paraId="343034AD" w14:textId="77777777" w:rsidR="0096565D" w:rsidRDefault="0096565D" w:rsidP="0096565D">
      <w:pPr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İMZA</w:t>
      </w:r>
      <w:r w:rsidR="00EA7C90">
        <w:rPr>
          <w:rFonts w:ascii="Times New Roman" w:hAnsi="Times New Roman" w:cs="Times New Roman"/>
          <w:sz w:val="24"/>
          <w:szCs w:val="16"/>
        </w:rPr>
        <w:t>:</w:t>
      </w:r>
    </w:p>
    <w:p w14:paraId="38619C9A" w14:textId="77777777" w:rsidR="0096565D" w:rsidRDefault="0096565D" w:rsidP="0096565D">
      <w:pPr>
        <w:jc w:val="righ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İŞVEREN / İŞVEREN VEKİLİ</w:t>
      </w:r>
    </w:p>
    <w:p w14:paraId="13C18BED" w14:textId="77777777" w:rsidR="0096565D" w:rsidRDefault="0096565D" w:rsidP="0096565D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          AD  SOYAD</w:t>
      </w:r>
      <w:r w:rsidR="00EA7C90">
        <w:rPr>
          <w:rFonts w:ascii="Times New Roman" w:hAnsi="Times New Roman" w:cs="Times New Roman"/>
          <w:sz w:val="24"/>
          <w:szCs w:val="16"/>
        </w:rPr>
        <w:t>:</w:t>
      </w:r>
    </w:p>
    <w:p w14:paraId="6E709739" w14:textId="77777777" w:rsidR="00EC0ADF" w:rsidRPr="00EC0ADF" w:rsidRDefault="00EC0ADF" w:rsidP="00EC0ADF">
      <w:pPr>
        <w:rPr>
          <w:rFonts w:ascii="Times New Roman" w:hAnsi="Times New Roman" w:cs="Times New Roman"/>
          <w:sz w:val="24"/>
          <w:szCs w:val="16"/>
        </w:rPr>
      </w:pPr>
    </w:p>
    <w:p w14:paraId="1EB4A331" w14:textId="77777777" w:rsidR="00EC0ADF" w:rsidRDefault="00EC0ADF" w:rsidP="00EC0ADF">
      <w:pPr>
        <w:rPr>
          <w:rFonts w:ascii="Times New Roman" w:hAnsi="Times New Roman" w:cs="Times New Roman"/>
          <w:sz w:val="24"/>
          <w:szCs w:val="16"/>
        </w:rPr>
      </w:pPr>
    </w:p>
    <w:p w14:paraId="051D3691" w14:textId="4CC30183" w:rsidR="00EC0ADF" w:rsidRPr="00EC0ADF" w:rsidRDefault="00EC0ADF" w:rsidP="00EC0ADF">
      <w:pPr>
        <w:tabs>
          <w:tab w:val="left" w:pos="7020"/>
        </w:tabs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</w:p>
    <w:sectPr w:rsidR="00EC0ADF" w:rsidRPr="00EC0ADF" w:rsidSect="0036125D">
      <w:headerReference w:type="default" r:id="rId6"/>
      <w:footerReference w:type="default" r:id="rId7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3BF1" w14:textId="77777777" w:rsidR="00CA645E" w:rsidRDefault="00CA645E" w:rsidP="00402069">
      <w:pPr>
        <w:spacing w:after="0" w:line="240" w:lineRule="auto"/>
      </w:pPr>
      <w:r>
        <w:separator/>
      </w:r>
    </w:p>
  </w:endnote>
  <w:endnote w:type="continuationSeparator" w:id="0">
    <w:p w14:paraId="18B97568" w14:textId="77777777" w:rsidR="00CA645E" w:rsidRDefault="00CA645E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17807"/>
      <w:docPartObj>
        <w:docPartGallery w:val="Page Numbers (Bottom of Page)"/>
        <w:docPartUnique/>
      </w:docPartObj>
    </w:sdtPr>
    <w:sdtContent>
      <w:p w14:paraId="512C43C9" w14:textId="4025045B" w:rsidR="00890989" w:rsidRDefault="00890989">
        <w:pPr>
          <w:pStyle w:val="AltBilgi"/>
          <w:jc w:val="right"/>
        </w:pPr>
        <w:r>
          <w:t xml:space="preserve">Sayfa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EA0E7A4" w14:textId="77777777" w:rsidR="00890989" w:rsidRDefault="008909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4C86" w14:textId="77777777" w:rsidR="00CA645E" w:rsidRDefault="00CA645E" w:rsidP="00402069">
      <w:pPr>
        <w:spacing w:after="0" w:line="240" w:lineRule="auto"/>
      </w:pPr>
      <w:r>
        <w:separator/>
      </w:r>
    </w:p>
  </w:footnote>
  <w:footnote w:type="continuationSeparator" w:id="0">
    <w:p w14:paraId="76455E4F" w14:textId="77777777" w:rsidR="00CA645E" w:rsidRDefault="00CA645E" w:rsidP="0040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1335" w14:textId="77777777" w:rsidR="00E302E0" w:rsidRDefault="00402069">
    <w:pPr>
      <w:pStyle w:val="stBilgi"/>
    </w:pPr>
    <w:r w:rsidRPr="00402069">
      <w:t xml:space="preserve"> </w:t>
    </w:r>
    <w:r>
      <w:t xml:space="preserve">                 </w:t>
    </w:r>
  </w:p>
  <w:tbl>
    <w:tblPr>
      <w:tblW w:w="10456" w:type="dxa"/>
      <w:tblInd w:w="-409" w:type="dxa"/>
      <w:tblLayout w:type="fixed"/>
      <w:tblLook w:val="0000" w:firstRow="0" w:lastRow="0" w:firstColumn="0" w:lastColumn="0" w:noHBand="0" w:noVBand="0"/>
    </w:tblPr>
    <w:tblGrid>
      <w:gridCol w:w="1711"/>
      <w:gridCol w:w="5991"/>
      <w:gridCol w:w="2754"/>
    </w:tblGrid>
    <w:tr w:rsidR="00E302E0" w:rsidRPr="00286A26" w14:paraId="7EFB4D8D" w14:textId="77777777" w:rsidTr="00E302E0">
      <w:trPr>
        <w:trHeight w:val="56"/>
      </w:trPr>
      <w:tc>
        <w:tcPr>
          <w:tcW w:w="17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AE1AEF2" w14:textId="77777777" w:rsidR="00E302E0" w:rsidRPr="00286A26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ind w:left="-369"/>
            <w:rPr>
              <w:rFonts w:ascii="Arial" w:hAnsi="Arial" w:cs="Arial"/>
              <w:b/>
              <w:sz w:val="20"/>
              <w:szCs w:val="20"/>
              <w:lang w:eastAsia="ar-SA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43B84D5E" wp14:editId="107CE279">
                <wp:simplePos x="0" y="0"/>
                <wp:positionH relativeFrom="column">
                  <wp:posOffset>-5080</wp:posOffset>
                </wp:positionH>
                <wp:positionV relativeFrom="paragraph">
                  <wp:posOffset>-67945</wp:posOffset>
                </wp:positionV>
                <wp:extent cx="949325" cy="730885"/>
                <wp:effectExtent l="0" t="0" r="3175" b="0"/>
                <wp:wrapNone/>
                <wp:docPr id="716267763" name="Resim 1" descr="grafik, grafik tasarım, metin, kırpıntı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41282601" descr="grafik, grafik tasarım, metin, kırpıntı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F0159D2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jc w:val="center"/>
            <w:rPr>
              <w:rFonts w:ascii="Times New Roman" w:hAnsi="Times New Roman" w:cs="Times New Roman"/>
              <w:b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lang w:eastAsia="ar-SA"/>
            </w:rPr>
            <w:t>KARABÜK ÜNİVERSİTESİ ………………………FAKÜLTESİ/MYO/ENSTİTÜSÜ</w:t>
          </w:r>
        </w:p>
      </w:tc>
      <w:tc>
        <w:tcPr>
          <w:tcW w:w="275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14:paraId="01DFBA50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Doküman No: İSG.FRM.13</w:t>
          </w:r>
        </w:p>
      </w:tc>
    </w:tr>
    <w:tr w:rsidR="00E302E0" w:rsidRPr="00286A26" w14:paraId="7647CF09" w14:textId="77777777" w:rsidTr="00E302E0">
      <w:trPr>
        <w:trHeight w:val="56"/>
      </w:trPr>
      <w:tc>
        <w:tcPr>
          <w:tcW w:w="17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DB06CD" w14:textId="77777777" w:rsidR="00E302E0" w:rsidRPr="00286A26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ind w:left="-369"/>
            <w:rPr>
              <w:rFonts w:cs="Calibri"/>
              <w:lang w:eastAsia="ar-SA"/>
            </w:rPr>
          </w:pPr>
        </w:p>
      </w:tc>
      <w:tc>
        <w:tcPr>
          <w:tcW w:w="59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A09228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jc w:val="center"/>
            <w:rPr>
              <w:rFonts w:ascii="Times New Roman" w:hAnsi="Times New Roman" w:cs="Times New Roman"/>
              <w:b/>
              <w:lang w:eastAsia="ar-SA"/>
            </w:rPr>
          </w:pPr>
        </w:p>
      </w:tc>
      <w:tc>
        <w:tcPr>
          <w:tcW w:w="275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14:paraId="5513DE66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Revizyon No: 00</w:t>
          </w:r>
        </w:p>
      </w:tc>
    </w:tr>
    <w:tr w:rsidR="00E302E0" w:rsidRPr="00286A26" w14:paraId="396870EA" w14:textId="77777777" w:rsidTr="00E302E0">
      <w:trPr>
        <w:trHeight w:val="55"/>
      </w:trPr>
      <w:tc>
        <w:tcPr>
          <w:tcW w:w="17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BDE8042" w14:textId="77777777" w:rsidR="00E302E0" w:rsidRPr="00286A26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ind w:left="-369"/>
            <w:rPr>
              <w:rFonts w:cs="Calibri"/>
              <w:lang w:eastAsia="ar-SA"/>
            </w:rPr>
          </w:pPr>
        </w:p>
      </w:tc>
      <w:tc>
        <w:tcPr>
          <w:tcW w:w="599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1EB44B5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jc w:val="center"/>
            <w:rPr>
              <w:rFonts w:ascii="Times New Roman" w:hAnsi="Times New Roman" w:cs="Times New Roman"/>
              <w:b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lang w:eastAsia="ar-SA"/>
            </w:rPr>
            <w:t>İŞ SAĞLIĞI VE GÜVENLİĞİ BİRİMİ</w:t>
          </w:r>
        </w:p>
      </w:tc>
      <w:tc>
        <w:tcPr>
          <w:tcW w:w="275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14:paraId="19B7C0B4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Revizyon Tarihi: 00</w:t>
          </w:r>
        </w:p>
      </w:tc>
    </w:tr>
    <w:tr w:rsidR="00E302E0" w:rsidRPr="00286A26" w14:paraId="4312CFBD" w14:textId="77777777" w:rsidTr="00E302E0">
      <w:trPr>
        <w:trHeight w:val="47"/>
      </w:trPr>
      <w:tc>
        <w:tcPr>
          <w:tcW w:w="17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6C08B55" w14:textId="77777777" w:rsidR="00E302E0" w:rsidRPr="00286A26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ind w:left="-369"/>
            <w:rPr>
              <w:rFonts w:cs="Calibri"/>
              <w:lang w:eastAsia="ar-SA"/>
            </w:rPr>
          </w:pPr>
        </w:p>
      </w:tc>
      <w:tc>
        <w:tcPr>
          <w:tcW w:w="599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3AE4346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jc w:val="center"/>
            <w:rPr>
              <w:rFonts w:ascii="Times New Roman" w:hAnsi="Times New Roman" w:cs="Times New Roman"/>
              <w:b/>
              <w:lang w:eastAsia="ar-SA"/>
            </w:rPr>
          </w:pPr>
        </w:p>
      </w:tc>
      <w:tc>
        <w:tcPr>
          <w:tcW w:w="275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</w:tcPr>
        <w:p w14:paraId="5F57B6F5" w14:textId="77777777" w:rsidR="00E302E0" w:rsidRPr="00E64BA3" w:rsidRDefault="00E302E0" w:rsidP="00E302E0">
          <w:pPr>
            <w:tabs>
              <w:tab w:val="center" w:pos="4536"/>
              <w:tab w:val="right" w:pos="9072"/>
            </w:tabs>
            <w:suppressAutoHyphens/>
            <w:snapToGrid w:val="0"/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</w:pPr>
          <w:r w:rsidRPr="00E64BA3">
            <w:rPr>
              <w:rFonts w:ascii="Times New Roman" w:hAnsi="Times New Roman" w:cs="Times New Roman"/>
              <w:b/>
              <w:sz w:val="20"/>
              <w:szCs w:val="20"/>
              <w:lang w:eastAsia="ar-SA"/>
            </w:rPr>
            <w:t>Yayım Tarihi: Haziran 2023</w:t>
          </w:r>
        </w:p>
      </w:tc>
    </w:tr>
  </w:tbl>
  <w:p w14:paraId="175172DF" w14:textId="5E381B81" w:rsidR="00402069" w:rsidRDefault="00402069">
    <w:pPr>
      <w:pStyle w:val="stBilgi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DA"/>
    <w:rsid w:val="00012847"/>
    <w:rsid w:val="000E2EDA"/>
    <w:rsid w:val="0010254D"/>
    <w:rsid w:val="001D33C8"/>
    <w:rsid w:val="00320331"/>
    <w:rsid w:val="0033563C"/>
    <w:rsid w:val="0036125D"/>
    <w:rsid w:val="003A14D8"/>
    <w:rsid w:val="00402069"/>
    <w:rsid w:val="004A0B2D"/>
    <w:rsid w:val="00502853"/>
    <w:rsid w:val="005451E6"/>
    <w:rsid w:val="005A599C"/>
    <w:rsid w:val="00623E33"/>
    <w:rsid w:val="0064692F"/>
    <w:rsid w:val="00685D0E"/>
    <w:rsid w:val="00694884"/>
    <w:rsid w:val="007F4BD7"/>
    <w:rsid w:val="008124F0"/>
    <w:rsid w:val="00855ECC"/>
    <w:rsid w:val="00890989"/>
    <w:rsid w:val="00895899"/>
    <w:rsid w:val="00936978"/>
    <w:rsid w:val="00956F1E"/>
    <w:rsid w:val="0096565D"/>
    <w:rsid w:val="00967055"/>
    <w:rsid w:val="00A97ADC"/>
    <w:rsid w:val="00B019EC"/>
    <w:rsid w:val="00B02094"/>
    <w:rsid w:val="00B51AAE"/>
    <w:rsid w:val="00C47895"/>
    <w:rsid w:val="00C9726D"/>
    <w:rsid w:val="00CA645E"/>
    <w:rsid w:val="00D16304"/>
    <w:rsid w:val="00E302E0"/>
    <w:rsid w:val="00E64BA3"/>
    <w:rsid w:val="00E67153"/>
    <w:rsid w:val="00EA408D"/>
    <w:rsid w:val="00EA7C90"/>
    <w:rsid w:val="00EC0ADF"/>
    <w:rsid w:val="00F626A2"/>
    <w:rsid w:val="00F679D1"/>
    <w:rsid w:val="00F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451C"/>
  <w15:docId w15:val="{A1FEAD42-496E-4B82-ADDE-597C576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4B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06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069"/>
  </w:style>
  <w:style w:type="paragraph" w:styleId="AltBilgi">
    <w:name w:val="footer"/>
    <w:basedOn w:val="Normal"/>
    <w:link w:val="AltBilgiChar"/>
    <w:uiPriority w:val="99"/>
    <w:unhideWhenUsed/>
    <w:rsid w:val="0040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Oğuzhan  AYDIN</cp:lastModifiedBy>
  <cp:revision>21</cp:revision>
  <dcterms:created xsi:type="dcterms:W3CDTF">2019-01-14T20:29:00Z</dcterms:created>
  <dcterms:modified xsi:type="dcterms:W3CDTF">2023-06-06T09:23:00Z</dcterms:modified>
</cp:coreProperties>
</file>